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69" w:rsidRDefault="00271769" w:rsidP="00271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769" w:rsidRPr="00734395" w:rsidRDefault="00271769" w:rsidP="00271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Приказом от 08.06.2023 № 155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271769" w:rsidRPr="00A30B34" w:rsidRDefault="00271769" w:rsidP="00271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1769" w:rsidRDefault="00271769" w:rsidP="00271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Магистратура</w:t>
      </w:r>
    </w:p>
    <w:p w:rsidR="00271769" w:rsidRPr="00A30B34" w:rsidRDefault="00271769" w:rsidP="00271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769" w:rsidRPr="00A54CAF" w:rsidRDefault="00271769" w:rsidP="00271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AF">
        <w:rPr>
          <w:rFonts w:ascii="Times New Roman" w:hAnsi="Times New Roman" w:cs="Times New Roman"/>
          <w:b/>
          <w:sz w:val="28"/>
          <w:szCs w:val="28"/>
        </w:rPr>
        <w:t>Направление подготовки: 40.0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54CAF">
        <w:rPr>
          <w:rFonts w:ascii="Times New Roman" w:hAnsi="Times New Roman" w:cs="Times New Roman"/>
          <w:b/>
          <w:sz w:val="28"/>
          <w:szCs w:val="28"/>
        </w:rPr>
        <w:t>.01 Юриспруденция</w:t>
      </w:r>
    </w:p>
    <w:p w:rsidR="00271769" w:rsidRPr="00A30B34" w:rsidRDefault="00271769" w:rsidP="00271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769" w:rsidRPr="00A30B34" w:rsidRDefault="00271769" w:rsidP="002717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</w:p>
    <w:p w:rsidR="00271769" w:rsidRPr="00A30B34" w:rsidRDefault="00271769" w:rsidP="00271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B34">
        <w:rPr>
          <w:rFonts w:ascii="Times New Roman" w:hAnsi="Times New Roman" w:cs="Times New Roman"/>
          <w:sz w:val="28"/>
          <w:szCs w:val="28"/>
        </w:rPr>
        <w:t xml:space="preserve">Основа обучения: на места по договорам об оказании платных образовательных услуг </w:t>
      </w:r>
    </w:p>
    <w:p w:rsidR="00271769" w:rsidRDefault="00271769" w:rsidP="00271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B34">
        <w:rPr>
          <w:rFonts w:ascii="Times New Roman" w:hAnsi="Times New Roman" w:cs="Times New Roman"/>
          <w:sz w:val="28"/>
          <w:szCs w:val="28"/>
        </w:rPr>
        <w:t>Категория приема: общий конкурс</w:t>
      </w: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567"/>
        <w:gridCol w:w="3261"/>
        <w:gridCol w:w="2126"/>
        <w:gridCol w:w="2268"/>
        <w:gridCol w:w="2127"/>
      </w:tblGrid>
      <w:tr w:rsidR="00C91B24" w:rsidTr="00C91B24">
        <w:trPr>
          <w:cantSplit/>
          <w:trHeight w:val="2406"/>
        </w:trPr>
        <w:tc>
          <w:tcPr>
            <w:tcW w:w="567" w:type="dxa"/>
          </w:tcPr>
          <w:p w:rsidR="00C91B24" w:rsidRDefault="00C91B24" w:rsidP="005A3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24" w:rsidRDefault="00C91B24" w:rsidP="005A3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C91B24" w:rsidRDefault="00C91B24" w:rsidP="005A3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24" w:rsidRDefault="00C91B24" w:rsidP="005A3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2126" w:type="dxa"/>
            <w:textDirection w:val="btLr"/>
            <w:vAlign w:val="center"/>
          </w:tcPr>
          <w:p w:rsidR="00C91B24" w:rsidRPr="00C5288B" w:rsidRDefault="00C91B24" w:rsidP="005A37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8B">
              <w:rPr>
                <w:rFonts w:ascii="Times New Roman" w:hAnsi="Times New Roman" w:cs="Times New Roman"/>
                <w:b/>
                <w:sz w:val="24"/>
                <w:szCs w:val="28"/>
              </w:rPr>
              <w:t>Сумма конкурсных баллов</w:t>
            </w:r>
          </w:p>
        </w:tc>
        <w:tc>
          <w:tcPr>
            <w:tcW w:w="2268" w:type="dxa"/>
            <w:textDirection w:val="btLr"/>
            <w:vAlign w:val="center"/>
          </w:tcPr>
          <w:p w:rsidR="00C91B24" w:rsidRPr="00B83C85" w:rsidRDefault="00C91B24" w:rsidP="005A37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B83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за индивидуальные достижения</w:t>
            </w:r>
          </w:p>
        </w:tc>
        <w:tc>
          <w:tcPr>
            <w:tcW w:w="2127" w:type="dxa"/>
            <w:textDirection w:val="btLr"/>
            <w:vAlign w:val="center"/>
          </w:tcPr>
          <w:p w:rsidR="00C91B24" w:rsidRPr="00B83C85" w:rsidRDefault="00C91B24" w:rsidP="005A37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 за вступительные испытания</w:t>
            </w:r>
          </w:p>
        </w:tc>
      </w:tr>
      <w:tr w:rsidR="00C91B24" w:rsidTr="00C91B24">
        <w:tc>
          <w:tcPr>
            <w:tcW w:w="567" w:type="dxa"/>
          </w:tcPr>
          <w:p w:rsidR="00C91B24" w:rsidRPr="001E1C0F" w:rsidRDefault="00C91B24" w:rsidP="00271769">
            <w:pPr>
              <w:pStyle w:val="a3"/>
              <w:numPr>
                <w:ilvl w:val="0"/>
                <w:numId w:val="2"/>
              </w:numPr>
              <w:autoSpaceDE/>
              <w:autoSpaceDN/>
              <w:ind w:hanging="720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C91B24" w:rsidRPr="00C5288B" w:rsidRDefault="00C91B24" w:rsidP="005A378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5288B">
              <w:rPr>
                <w:rFonts w:ascii="Times New Roman" w:hAnsi="Times New Roman" w:cs="Times New Roman"/>
                <w:color w:val="000000"/>
                <w:sz w:val="24"/>
              </w:rPr>
              <w:t>158-690-720 09</w:t>
            </w:r>
          </w:p>
        </w:tc>
        <w:tc>
          <w:tcPr>
            <w:tcW w:w="2126" w:type="dxa"/>
            <w:vAlign w:val="center"/>
          </w:tcPr>
          <w:p w:rsidR="00C91B24" w:rsidRPr="009F07F3" w:rsidRDefault="00C91B24" w:rsidP="005A3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68" w:type="dxa"/>
            <w:vAlign w:val="center"/>
          </w:tcPr>
          <w:p w:rsidR="00C91B24" w:rsidRPr="009F07F3" w:rsidRDefault="00C91B24" w:rsidP="005A3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C91B24" w:rsidRPr="009F07F3" w:rsidRDefault="00C91B24" w:rsidP="005A3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F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C91B24" w:rsidTr="00C91B24">
        <w:tc>
          <w:tcPr>
            <w:tcW w:w="567" w:type="dxa"/>
          </w:tcPr>
          <w:p w:rsidR="00C91B24" w:rsidRPr="001E1C0F" w:rsidRDefault="00C91B24" w:rsidP="00271769">
            <w:pPr>
              <w:pStyle w:val="a3"/>
              <w:numPr>
                <w:ilvl w:val="0"/>
                <w:numId w:val="2"/>
              </w:numPr>
              <w:autoSpaceDE/>
              <w:autoSpaceDN/>
              <w:ind w:hanging="720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C91B24" w:rsidRPr="00C5288B" w:rsidRDefault="00C91B24" w:rsidP="005A378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5288B">
              <w:rPr>
                <w:rFonts w:ascii="Times New Roman" w:hAnsi="Times New Roman" w:cs="Times New Roman"/>
                <w:color w:val="000000"/>
                <w:sz w:val="24"/>
              </w:rPr>
              <w:t>045-880-554 53</w:t>
            </w:r>
          </w:p>
        </w:tc>
        <w:tc>
          <w:tcPr>
            <w:tcW w:w="2126" w:type="dxa"/>
            <w:vAlign w:val="center"/>
          </w:tcPr>
          <w:p w:rsidR="00C91B24" w:rsidRPr="009F07F3" w:rsidRDefault="00C91B24" w:rsidP="005A3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268" w:type="dxa"/>
            <w:vAlign w:val="center"/>
          </w:tcPr>
          <w:p w:rsidR="00C91B24" w:rsidRPr="009F07F3" w:rsidRDefault="00C91B24" w:rsidP="005A3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C91B24" w:rsidRPr="009F07F3" w:rsidRDefault="00C91B24" w:rsidP="005A3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F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C91B24" w:rsidTr="00C91B24">
        <w:tc>
          <w:tcPr>
            <w:tcW w:w="567" w:type="dxa"/>
          </w:tcPr>
          <w:p w:rsidR="00C91B24" w:rsidRPr="001E1C0F" w:rsidRDefault="00C91B24" w:rsidP="00271769">
            <w:pPr>
              <w:pStyle w:val="a3"/>
              <w:numPr>
                <w:ilvl w:val="0"/>
                <w:numId w:val="2"/>
              </w:numPr>
              <w:autoSpaceDE/>
              <w:autoSpaceDN/>
              <w:ind w:hanging="720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C91B24" w:rsidRPr="00C5288B" w:rsidRDefault="00C91B24" w:rsidP="005A378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5288B">
              <w:rPr>
                <w:rFonts w:ascii="Times New Roman" w:hAnsi="Times New Roman" w:cs="Times New Roman"/>
                <w:color w:val="000000"/>
                <w:sz w:val="24"/>
              </w:rPr>
              <w:t>118-894-761 14</w:t>
            </w:r>
          </w:p>
        </w:tc>
        <w:tc>
          <w:tcPr>
            <w:tcW w:w="2126" w:type="dxa"/>
            <w:vAlign w:val="center"/>
          </w:tcPr>
          <w:p w:rsidR="00C91B24" w:rsidRPr="009F07F3" w:rsidRDefault="00C91B24" w:rsidP="005A3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268" w:type="dxa"/>
            <w:vAlign w:val="center"/>
          </w:tcPr>
          <w:p w:rsidR="00C91B24" w:rsidRPr="009F07F3" w:rsidRDefault="00C91B24" w:rsidP="005A3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C91B24" w:rsidRPr="009F07F3" w:rsidRDefault="00C91B24" w:rsidP="005A3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F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</w:tbl>
    <w:p w:rsidR="00A8733C" w:rsidRPr="00271769" w:rsidRDefault="00A8733C" w:rsidP="00271769"/>
    <w:sectPr w:rsidR="00A8733C" w:rsidRPr="00271769" w:rsidSect="0063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B59"/>
    <w:multiLevelType w:val="hybridMultilevel"/>
    <w:tmpl w:val="D662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64C73"/>
    <w:multiLevelType w:val="hybridMultilevel"/>
    <w:tmpl w:val="EC0068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733C"/>
    <w:rsid w:val="000711BC"/>
    <w:rsid w:val="00271769"/>
    <w:rsid w:val="003A307D"/>
    <w:rsid w:val="005A7B86"/>
    <w:rsid w:val="00631202"/>
    <w:rsid w:val="009E7F84"/>
    <w:rsid w:val="009F07F3"/>
    <w:rsid w:val="00A8733C"/>
    <w:rsid w:val="00AE472B"/>
    <w:rsid w:val="00B27ACA"/>
    <w:rsid w:val="00C474A9"/>
    <w:rsid w:val="00C9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33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A87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Контингент</dc:creator>
  <cp:keywords/>
  <dc:description/>
  <cp:lastModifiedBy>ГИС Контингент</cp:lastModifiedBy>
  <cp:revision>5</cp:revision>
  <cp:lastPrinted>2023-06-13T10:34:00Z</cp:lastPrinted>
  <dcterms:created xsi:type="dcterms:W3CDTF">2023-06-10T06:35:00Z</dcterms:created>
  <dcterms:modified xsi:type="dcterms:W3CDTF">2023-06-13T10:34:00Z</dcterms:modified>
</cp:coreProperties>
</file>